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60CA" w14:textId="77777777" w:rsidR="00801AED" w:rsidRPr="00907354" w:rsidRDefault="00801AED" w:rsidP="00801AED">
      <w:pPr>
        <w:ind w:firstLine="360"/>
        <w:jc w:val="center"/>
        <w:rPr>
          <w:b/>
          <w:i/>
          <w:sz w:val="32"/>
          <w:szCs w:val="32"/>
        </w:rPr>
      </w:pPr>
      <w:r w:rsidRPr="00907354">
        <w:rPr>
          <w:b/>
          <w:i/>
          <w:sz w:val="32"/>
          <w:szCs w:val="32"/>
        </w:rPr>
        <w:t>REGULAMIN GMINNEGO KONKURSU NA</w:t>
      </w:r>
    </w:p>
    <w:p w14:paraId="5501F568" w14:textId="77777777" w:rsidR="00801AED" w:rsidRPr="00907354" w:rsidRDefault="00801AED" w:rsidP="00801AED">
      <w:pPr>
        <w:ind w:left="360"/>
        <w:jc w:val="center"/>
        <w:rPr>
          <w:b/>
          <w:i/>
          <w:sz w:val="32"/>
          <w:szCs w:val="32"/>
        </w:rPr>
      </w:pPr>
      <w:r w:rsidRPr="00907354">
        <w:rPr>
          <w:b/>
          <w:i/>
          <w:sz w:val="32"/>
          <w:szCs w:val="32"/>
        </w:rPr>
        <w:t>"NAJSMACZNIEJSZY WYPIEK JABŁKOWY”</w:t>
      </w:r>
    </w:p>
    <w:p w14:paraId="47307052" w14:textId="77777777" w:rsidR="00801AED" w:rsidRDefault="00801AED" w:rsidP="00801AED">
      <w:pPr>
        <w:jc w:val="center"/>
        <w:rPr>
          <w:sz w:val="28"/>
          <w:szCs w:val="28"/>
        </w:rPr>
      </w:pPr>
    </w:p>
    <w:p w14:paraId="2851D5F4" w14:textId="77777777" w:rsidR="00801AED" w:rsidRDefault="00801AED" w:rsidP="00801AED">
      <w:pPr>
        <w:rPr>
          <w:sz w:val="28"/>
          <w:szCs w:val="28"/>
        </w:rPr>
      </w:pPr>
    </w:p>
    <w:p w14:paraId="6689B526" w14:textId="77777777" w:rsidR="00801AED" w:rsidRDefault="00801AED" w:rsidP="00801AED">
      <w:pPr>
        <w:rPr>
          <w:sz w:val="28"/>
          <w:szCs w:val="28"/>
        </w:rPr>
      </w:pPr>
    </w:p>
    <w:p w14:paraId="4BF765E5" w14:textId="77777777" w:rsidR="00801AED" w:rsidRDefault="00801AED" w:rsidP="00801AED">
      <w:pPr>
        <w:jc w:val="both"/>
        <w:rPr>
          <w:sz w:val="28"/>
          <w:szCs w:val="28"/>
        </w:rPr>
      </w:pPr>
    </w:p>
    <w:p w14:paraId="6D0CDC07" w14:textId="77777777" w:rsidR="00801AED" w:rsidRDefault="00801AED" w:rsidP="00801AED">
      <w:pPr>
        <w:pStyle w:val="Akapitzlist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Celem konkursu jest promocja lokalnego produktu- jabłka i możliwości jego wykorzystania w wypiekach cukierniczych.</w:t>
      </w:r>
    </w:p>
    <w:p w14:paraId="2161F095" w14:textId="77777777" w:rsidR="00801AED" w:rsidRDefault="00801AED" w:rsidP="00801AED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Organizatorem konkursu jest Samorząd Gminy Obrazów.</w:t>
      </w:r>
    </w:p>
    <w:p w14:paraId="4557374E" w14:textId="77777777" w:rsidR="00801AED" w:rsidRDefault="00801AED" w:rsidP="00801AE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konkursie mogą wziąć udział osoby indywidualne oraz grupy np. klasa, sołectwo, stowarzyszenie.</w:t>
      </w:r>
    </w:p>
    <w:p w14:paraId="3DF18780" w14:textId="0905055C" w:rsidR="00801AED" w:rsidRDefault="00801AED" w:rsidP="00801AED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Konkurs odbędzie się</w:t>
      </w:r>
      <w:r w:rsidR="00857DD9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września 20</w:t>
      </w:r>
      <w:r w:rsidR="00857DD9">
        <w:rPr>
          <w:sz w:val="28"/>
          <w:szCs w:val="28"/>
        </w:rPr>
        <w:t>22</w:t>
      </w:r>
      <w:r>
        <w:rPr>
          <w:sz w:val="28"/>
          <w:szCs w:val="28"/>
        </w:rPr>
        <w:t xml:space="preserve"> roku podczas „Europejskiego Święta Jabłka- Obrazów 20</w:t>
      </w:r>
      <w:r w:rsidR="00857DD9">
        <w:rPr>
          <w:sz w:val="28"/>
          <w:szCs w:val="28"/>
        </w:rPr>
        <w:t>22</w:t>
      </w:r>
      <w:r>
        <w:rPr>
          <w:sz w:val="28"/>
          <w:szCs w:val="28"/>
        </w:rPr>
        <w:t>”.</w:t>
      </w:r>
    </w:p>
    <w:p w14:paraId="75E7FD02" w14:textId="77777777" w:rsidR="00801AED" w:rsidRDefault="00801AED" w:rsidP="00801AE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Osoby zainteresowane udziałem w konkursie przynoszą swój wyrób cukierniczy (ciasto) do budynku przy Placu Targowym w Obrazowie                    w dniu konkursu od godz. 10:00 do godz. 12:00. Wyrób powinien zawierać nazwę, imię i nazwisko uczestnika konkursu lub nazwę grupy oraz nazwę miejscowości.</w:t>
      </w:r>
    </w:p>
    <w:p w14:paraId="5FE228D1" w14:textId="77777777" w:rsidR="00801AED" w:rsidRDefault="00801AED" w:rsidP="00801AED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Komisja konkursowa będzie oceniać następujące elementy:</w:t>
      </w:r>
    </w:p>
    <w:p w14:paraId="0244B3C5" w14:textId="77777777" w:rsidR="00801AED" w:rsidRDefault="00801AED" w:rsidP="00801AED">
      <w:pPr>
        <w:pStyle w:val="Akapitzlist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zgodność pracy z tematem (produkt zawiera jabłko),</w:t>
      </w:r>
    </w:p>
    <w:p w14:paraId="20B137E1" w14:textId="77777777" w:rsidR="00801AED" w:rsidRDefault="00801AED" w:rsidP="00801AED">
      <w:pPr>
        <w:pStyle w:val="Akapitzlist"/>
        <w:spacing w:line="360" w:lineRule="auto"/>
        <w:ind w:left="360" w:right="-142"/>
        <w:rPr>
          <w:sz w:val="28"/>
          <w:szCs w:val="28"/>
        </w:rPr>
      </w:pPr>
      <w:r>
        <w:rPr>
          <w:sz w:val="28"/>
          <w:szCs w:val="28"/>
        </w:rPr>
        <w:t>- forma wykonania: pomysłowość, estetyka, dobór elementów dekoracyjnych,</w:t>
      </w:r>
    </w:p>
    <w:p w14:paraId="49B965C4" w14:textId="77777777" w:rsidR="00801AED" w:rsidRDefault="00801AED" w:rsidP="00801AED">
      <w:pPr>
        <w:pStyle w:val="Akapitzlist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różnorodność smaków.</w:t>
      </w:r>
    </w:p>
    <w:p w14:paraId="6881F56E" w14:textId="77777777" w:rsidR="00801AED" w:rsidRDefault="00801AED" w:rsidP="00801AED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Komisja konkursowa  przyznaje nagrody główne i wyróżnienia.</w:t>
      </w:r>
    </w:p>
    <w:p w14:paraId="5CB16602" w14:textId="77777777" w:rsidR="00801AED" w:rsidRDefault="00801AED" w:rsidP="00801AE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zastrzega sobie prawo zmiany przyznawania nagród, a jej decyzje                są ostateczne.</w:t>
      </w:r>
    </w:p>
    <w:p w14:paraId="1CA34DE5" w14:textId="77777777" w:rsidR="00801AED" w:rsidRDefault="00801AED" w:rsidP="00801AE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Dostarczenie wyrobu cukierniczego oznacza zgodę na  udział w konkursie              oraz przetwarzanie danych osobowych uczestnika oraz zgodę na opublikowanie imion, nazwisk i zdjęć.</w:t>
      </w:r>
    </w:p>
    <w:p w14:paraId="3FF004A3" w14:textId="368957F8" w:rsidR="00801AED" w:rsidRPr="00907354" w:rsidRDefault="00801AED" w:rsidP="00801AED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426" w:right="-142" w:hanging="426"/>
        <w:rPr>
          <w:sz w:val="28"/>
          <w:szCs w:val="28"/>
        </w:rPr>
      </w:pPr>
      <w:r w:rsidRPr="00907354">
        <w:rPr>
          <w:sz w:val="28"/>
          <w:szCs w:val="28"/>
        </w:rPr>
        <w:t>Wyniki konkursu zostaną ogłoszone tego samego dnia podczas trwania Europejsk</w:t>
      </w:r>
      <w:r>
        <w:rPr>
          <w:sz w:val="28"/>
          <w:szCs w:val="28"/>
        </w:rPr>
        <w:t>iego Święta Jabłka- Obrazów 20</w:t>
      </w:r>
      <w:r w:rsidR="00857DD9">
        <w:rPr>
          <w:sz w:val="28"/>
          <w:szCs w:val="28"/>
        </w:rPr>
        <w:t>22</w:t>
      </w:r>
      <w:r>
        <w:rPr>
          <w:sz w:val="28"/>
          <w:szCs w:val="28"/>
        </w:rPr>
        <w:t xml:space="preserve"> (planowana godz. 18.00-19.00</w:t>
      </w:r>
      <w:r w:rsidRPr="00907354">
        <w:rPr>
          <w:sz w:val="28"/>
          <w:szCs w:val="28"/>
        </w:rPr>
        <w:t>).</w:t>
      </w:r>
    </w:p>
    <w:p w14:paraId="75EEAEC3" w14:textId="77777777" w:rsidR="006E59AD" w:rsidRDefault="00000000"/>
    <w:sectPr w:rsidR="006E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1F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7992268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ED"/>
    <w:rsid w:val="00042177"/>
    <w:rsid w:val="00081439"/>
    <w:rsid w:val="001109D9"/>
    <w:rsid w:val="001A5C77"/>
    <w:rsid w:val="001F2E1C"/>
    <w:rsid w:val="001F32C6"/>
    <w:rsid w:val="0021495E"/>
    <w:rsid w:val="0026564E"/>
    <w:rsid w:val="002818FF"/>
    <w:rsid w:val="002B098D"/>
    <w:rsid w:val="002B0FAF"/>
    <w:rsid w:val="002B2FD3"/>
    <w:rsid w:val="003C1059"/>
    <w:rsid w:val="00411AF2"/>
    <w:rsid w:val="004A45FB"/>
    <w:rsid w:val="004D41B3"/>
    <w:rsid w:val="00552E7C"/>
    <w:rsid w:val="005639CB"/>
    <w:rsid w:val="006232D5"/>
    <w:rsid w:val="0062475C"/>
    <w:rsid w:val="006A1755"/>
    <w:rsid w:val="006C4BBE"/>
    <w:rsid w:val="0070220B"/>
    <w:rsid w:val="00710228"/>
    <w:rsid w:val="00733A87"/>
    <w:rsid w:val="00762943"/>
    <w:rsid w:val="007B2694"/>
    <w:rsid w:val="007C74A9"/>
    <w:rsid w:val="00801AED"/>
    <w:rsid w:val="00857DD9"/>
    <w:rsid w:val="00862B20"/>
    <w:rsid w:val="008D7EF6"/>
    <w:rsid w:val="00921D78"/>
    <w:rsid w:val="00930F2D"/>
    <w:rsid w:val="009536F3"/>
    <w:rsid w:val="009877DF"/>
    <w:rsid w:val="00995CF9"/>
    <w:rsid w:val="00A96CE1"/>
    <w:rsid w:val="00AE2FC5"/>
    <w:rsid w:val="00B32A6E"/>
    <w:rsid w:val="00B330E5"/>
    <w:rsid w:val="00B409CE"/>
    <w:rsid w:val="00BC5ECA"/>
    <w:rsid w:val="00BD3121"/>
    <w:rsid w:val="00BD3C31"/>
    <w:rsid w:val="00BF35DC"/>
    <w:rsid w:val="00C8709D"/>
    <w:rsid w:val="00D04A67"/>
    <w:rsid w:val="00D62D19"/>
    <w:rsid w:val="00D7178A"/>
    <w:rsid w:val="00DC0B43"/>
    <w:rsid w:val="00DC46B7"/>
    <w:rsid w:val="00DF5399"/>
    <w:rsid w:val="00DF7617"/>
    <w:rsid w:val="00E16BCB"/>
    <w:rsid w:val="00E23B42"/>
    <w:rsid w:val="00E331B8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EAF2"/>
  <w15:chartTrackingRefBased/>
  <w15:docId w15:val="{91AD03DB-B47F-444E-BA4A-B786D548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A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2</cp:revision>
  <dcterms:created xsi:type="dcterms:W3CDTF">2022-08-24T09:00:00Z</dcterms:created>
  <dcterms:modified xsi:type="dcterms:W3CDTF">2022-08-24T09:00:00Z</dcterms:modified>
</cp:coreProperties>
</file>