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 w:firstRow="0" w:lastRow="0" w:firstColumn="0" w:lastColumn="0" w:noHBand="0" w:noVBand="0"/>
      </w:tblPr>
      <w:tblGrid>
        <w:gridCol w:w="4105"/>
        <w:gridCol w:w="4957"/>
      </w:tblGrid>
      <w:tr w:rsidR="0072350C" w:rsidTr="00054066">
        <w:tc>
          <w:tcPr>
            <w:tcW w:w="9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</w:tcPr>
          <w:p w:rsidR="0072350C" w:rsidRDefault="0072350C" w:rsidP="00054066">
            <w:pPr>
              <w:jc w:val="center"/>
              <w:rPr>
                <w:b/>
              </w:rPr>
            </w:pPr>
          </w:p>
          <w:p w:rsidR="0072350C" w:rsidRDefault="0072350C" w:rsidP="00054066">
            <w:pPr>
              <w:jc w:val="center"/>
              <w:rPr>
                <w:b/>
              </w:rPr>
            </w:pPr>
            <w:r>
              <w:rPr>
                <w:b/>
              </w:rPr>
              <w:t xml:space="preserve">Formularz uwag do oferty złożonej przez organizację prowadzącą działalność pożytku publicznego w trybie art. 19a ustawy o działalności pożytku publicznego </w:t>
            </w:r>
            <w:r>
              <w:rPr>
                <w:b/>
              </w:rPr>
              <w:br/>
              <w:t>i o wolontariacie</w:t>
            </w:r>
          </w:p>
          <w:p w:rsidR="0072350C" w:rsidRDefault="0072350C" w:rsidP="00054066">
            <w:pPr>
              <w:jc w:val="center"/>
              <w:rPr>
                <w:b/>
              </w:rPr>
            </w:pPr>
          </w:p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Rodzaj zadania publicznego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pPr>
              <w:jc w:val="center"/>
            </w:pPr>
            <w:r>
              <w:t>Pomoc społeczna</w:t>
            </w:r>
          </w:p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Nazwa i adres oferenta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pPr>
              <w:jc w:val="center"/>
              <w:rPr>
                <w:rStyle w:val="Pogrubienie"/>
              </w:rPr>
            </w:pPr>
            <w:r>
              <w:rPr>
                <w:rStyle w:val="Pogrubienie"/>
              </w:rPr>
              <w:t>Stowarzyszenie „Świętokrzyski Bank Żywności”</w:t>
            </w:r>
          </w:p>
          <w:p w:rsidR="0072350C" w:rsidRPr="00FA296A" w:rsidRDefault="0072350C" w:rsidP="00054066">
            <w:pPr>
              <w:jc w:val="center"/>
              <w:rPr>
                <w:rStyle w:val="Pogrubienie"/>
                <w:b w:val="0"/>
              </w:rPr>
            </w:pPr>
            <w:r w:rsidRPr="00FA296A">
              <w:rPr>
                <w:rStyle w:val="Pogrubienie"/>
              </w:rPr>
              <w:t>Aleja 3-go Maja 73</w:t>
            </w:r>
          </w:p>
          <w:p w:rsidR="0072350C" w:rsidRDefault="0072350C" w:rsidP="00054066">
            <w:pPr>
              <w:jc w:val="center"/>
            </w:pPr>
            <w:r w:rsidRPr="00FA296A">
              <w:rPr>
                <w:rStyle w:val="Pogrubienie"/>
              </w:rPr>
              <w:t>27-400 Ostrowiec Św.</w:t>
            </w:r>
          </w:p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Tytuł zadania publicznego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pPr>
              <w:jc w:val="center"/>
            </w:pPr>
            <w:r>
              <w:rPr>
                <w:rStyle w:val="Pogrubienie"/>
              </w:rPr>
              <w:t>Pozyskiwanie artykułów żywnościowych dla najuboższych mieszkańców Gminy Obrazów</w:t>
            </w:r>
          </w:p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Uwagi wraz z uzasadnieniem</w:t>
            </w:r>
          </w:p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  <w:p w:rsidR="0072350C" w:rsidRDefault="0072350C" w:rsidP="00054066"/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Dane zgłaszającego uwagi (imię, nazwisko, nazwa podmiotu, adres korespondencyjny, nr telefonu kontaktowego, e-mail)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/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Data wypełnienia formularza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/>
        </w:tc>
      </w:tr>
      <w:tr w:rsidR="0072350C" w:rsidTr="00054066"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>
            <w:r>
              <w:t>Podpis</w:t>
            </w:r>
          </w:p>
          <w:p w:rsidR="0072350C" w:rsidRDefault="0072350C" w:rsidP="00054066"/>
          <w:p w:rsidR="0072350C" w:rsidRDefault="0072350C" w:rsidP="00054066"/>
        </w:tc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350C" w:rsidRDefault="0072350C" w:rsidP="00054066"/>
        </w:tc>
      </w:tr>
    </w:tbl>
    <w:p w:rsidR="0072350C" w:rsidRDefault="0072350C" w:rsidP="0072350C">
      <w:pPr>
        <w:rPr>
          <w:i/>
        </w:rPr>
      </w:pPr>
    </w:p>
    <w:p w:rsidR="0072350C" w:rsidRDefault="0072350C" w:rsidP="0072350C"/>
    <w:p w:rsidR="0072350C" w:rsidRDefault="0072350C" w:rsidP="0072350C"/>
    <w:p w:rsidR="0072350C" w:rsidRDefault="0072350C" w:rsidP="0072350C"/>
    <w:p w:rsidR="0072350C" w:rsidRDefault="0072350C" w:rsidP="0072350C"/>
    <w:p w:rsidR="0072350C" w:rsidRDefault="0072350C" w:rsidP="0072350C"/>
    <w:p w:rsidR="0072350C" w:rsidRDefault="0072350C" w:rsidP="0072350C"/>
    <w:p w:rsidR="007A7235" w:rsidRDefault="007A7235">
      <w:bookmarkStart w:id="0" w:name="_GoBack"/>
      <w:bookmarkEnd w:id="0"/>
    </w:p>
    <w:sectPr w:rsidR="007A7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50C"/>
    <w:rsid w:val="0072350C"/>
    <w:rsid w:val="007A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350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235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235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Promocja</dc:creator>
  <cp:lastModifiedBy>Promocja</cp:lastModifiedBy>
  <cp:revision>1</cp:revision>
  <dcterms:created xsi:type="dcterms:W3CDTF">2023-02-20T06:43:00Z</dcterms:created>
  <dcterms:modified xsi:type="dcterms:W3CDTF">2023-02-20T06:44:00Z</dcterms:modified>
</cp:coreProperties>
</file>